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7020"/>
      </w:tblGrid>
      <w:tr w:rsidR="00280B18" w:rsidTr="00825819">
        <w:tc>
          <w:tcPr>
            <w:tcW w:w="2358" w:type="dxa"/>
          </w:tcPr>
          <w:p w:rsidR="00280B18" w:rsidRPr="007F378E" w:rsidRDefault="007F378E">
            <w:pPr>
              <w:rPr>
                <w:b/>
                <w:sz w:val="32"/>
                <w:u w:val="single"/>
              </w:rPr>
            </w:pPr>
            <w:bookmarkStart w:id="0" w:name="_GoBack" w:colFirst="0" w:colLast="0"/>
            <w:r w:rsidRPr="007F378E">
              <w:rPr>
                <w:b/>
                <w:sz w:val="32"/>
                <w:u w:val="single"/>
              </w:rPr>
              <w:t>COUNTRY NEWS</w:t>
            </w:r>
          </w:p>
        </w:tc>
        <w:tc>
          <w:tcPr>
            <w:tcW w:w="721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80B18" w:rsidRPr="007F378E" w:rsidRDefault="00280B18" w:rsidP="00280B18">
            <w:pPr>
              <w:jc w:val="right"/>
              <w:rPr>
                <w:b/>
                <w:color w:val="C00000"/>
              </w:rPr>
            </w:pPr>
            <w:r w:rsidRPr="007F378E">
              <w:rPr>
                <w:b/>
                <w:color w:val="C00000"/>
              </w:rPr>
              <w:t>Your name</w:t>
            </w:r>
          </w:p>
          <w:p w:rsidR="00280B18" w:rsidRPr="007F378E" w:rsidRDefault="00280B18" w:rsidP="00280B18">
            <w:pPr>
              <w:jc w:val="right"/>
              <w:rPr>
                <w:b/>
                <w:color w:val="C00000"/>
              </w:rPr>
            </w:pPr>
            <w:r w:rsidRPr="007F378E">
              <w:rPr>
                <w:b/>
                <w:color w:val="C00000"/>
              </w:rPr>
              <w:t>Section #</w:t>
            </w:r>
          </w:p>
          <w:p w:rsidR="00280B18" w:rsidRDefault="00280B18" w:rsidP="00280B18">
            <w:pPr>
              <w:jc w:val="right"/>
            </w:pPr>
            <w:r w:rsidRPr="007F378E">
              <w:rPr>
                <w:b/>
                <w:color w:val="C00000"/>
              </w:rPr>
              <w:t>Country</w:t>
            </w:r>
          </w:p>
        </w:tc>
      </w:tr>
      <w:tr w:rsidR="00825819" w:rsidTr="00825819">
        <w:tc>
          <w:tcPr>
            <w:tcW w:w="2358" w:type="dxa"/>
          </w:tcPr>
          <w:p w:rsidR="00825819" w:rsidRPr="00280B18" w:rsidRDefault="00825819" w:rsidP="00825819">
            <w:pPr>
              <w:spacing w:after="240"/>
              <w:rPr>
                <w:b/>
              </w:rPr>
            </w:pPr>
            <w:r>
              <w:rPr>
                <w:b/>
              </w:rPr>
              <w:t>Source / Date of article</w:t>
            </w:r>
          </w:p>
        </w:tc>
        <w:tc>
          <w:tcPr>
            <w:tcW w:w="721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25819" w:rsidRPr="007F378E" w:rsidRDefault="00825819" w:rsidP="00C618F0">
            <w:pPr>
              <w:spacing w:after="240"/>
              <w:rPr>
                <w:b/>
                <w:color w:val="C00000"/>
              </w:rPr>
            </w:pPr>
            <w:r w:rsidRPr="007F378E">
              <w:rPr>
                <w:b/>
                <w:color w:val="C00000"/>
              </w:rPr>
              <w:t>Insert</w:t>
            </w:r>
            <w:r>
              <w:rPr>
                <w:b/>
                <w:color w:val="C00000"/>
              </w:rPr>
              <w:t xml:space="preserve"> name of publication and date of article publication</w:t>
            </w:r>
          </w:p>
        </w:tc>
      </w:tr>
      <w:tr w:rsidR="00825819" w:rsidTr="00825819">
        <w:tc>
          <w:tcPr>
            <w:tcW w:w="2358" w:type="dxa"/>
          </w:tcPr>
          <w:p w:rsidR="00825819" w:rsidRPr="00280B18" w:rsidRDefault="00825819" w:rsidP="00825819">
            <w:pPr>
              <w:spacing w:after="240"/>
              <w:rPr>
                <w:b/>
              </w:rPr>
            </w:pPr>
            <w:r w:rsidRPr="00280B18">
              <w:rPr>
                <w:b/>
              </w:rPr>
              <w:t>Link to news article</w:t>
            </w:r>
          </w:p>
        </w:tc>
        <w:tc>
          <w:tcPr>
            <w:tcW w:w="721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25819" w:rsidRPr="007F378E" w:rsidRDefault="00825819" w:rsidP="00A8536A">
            <w:pPr>
              <w:spacing w:after="240"/>
              <w:rPr>
                <w:b/>
                <w:color w:val="C00000"/>
              </w:rPr>
            </w:pPr>
            <w:r w:rsidRPr="007F378E">
              <w:rPr>
                <w:b/>
                <w:color w:val="C00000"/>
              </w:rPr>
              <w:t>Insert link here (or attach hardcopy of article)</w:t>
            </w:r>
          </w:p>
        </w:tc>
      </w:tr>
      <w:tr w:rsidR="00825819" w:rsidTr="00825819">
        <w:trPr>
          <w:trHeight w:val="3806"/>
        </w:trPr>
        <w:tc>
          <w:tcPr>
            <w:tcW w:w="2358" w:type="dxa"/>
          </w:tcPr>
          <w:p w:rsidR="00825819" w:rsidRPr="00280B18" w:rsidRDefault="00825819" w:rsidP="00825819">
            <w:pPr>
              <w:rPr>
                <w:b/>
              </w:rPr>
            </w:pPr>
            <w:r w:rsidRPr="00280B18">
              <w:rPr>
                <w:b/>
              </w:rPr>
              <w:t>Summary of article</w:t>
            </w:r>
          </w:p>
        </w:tc>
        <w:tc>
          <w:tcPr>
            <w:tcW w:w="721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25819" w:rsidRPr="007F378E" w:rsidRDefault="00825819">
            <w:pPr>
              <w:rPr>
                <w:b/>
                <w:color w:val="C00000"/>
              </w:rPr>
            </w:pPr>
            <w:r w:rsidRPr="007F378E">
              <w:rPr>
                <w:b/>
                <w:color w:val="C00000"/>
              </w:rPr>
              <w:t>Key points discussed in the article</w:t>
            </w:r>
          </w:p>
        </w:tc>
      </w:tr>
      <w:tr w:rsidR="00825819" w:rsidTr="00825819">
        <w:trPr>
          <w:trHeight w:val="5760"/>
        </w:trPr>
        <w:tc>
          <w:tcPr>
            <w:tcW w:w="2358" w:type="dxa"/>
          </w:tcPr>
          <w:p w:rsidR="00825819" w:rsidRPr="00280B18" w:rsidRDefault="00825819">
            <w:pPr>
              <w:rPr>
                <w:b/>
              </w:rPr>
            </w:pPr>
            <w:r w:rsidRPr="00280B18">
              <w:rPr>
                <w:b/>
              </w:rPr>
              <w:t>Why it is important</w:t>
            </w:r>
          </w:p>
        </w:tc>
        <w:tc>
          <w:tcPr>
            <w:tcW w:w="721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25819" w:rsidRPr="007F378E" w:rsidRDefault="00825819">
            <w:pPr>
              <w:rPr>
                <w:b/>
                <w:color w:val="C00000"/>
              </w:rPr>
            </w:pPr>
            <w:r w:rsidRPr="007F378E">
              <w:rPr>
                <w:b/>
                <w:color w:val="C00000"/>
              </w:rPr>
              <w:t>Implications of news from point of view of:</w:t>
            </w:r>
          </w:p>
          <w:p w:rsidR="00825819" w:rsidRDefault="00825819">
            <w:pPr>
              <w:rPr>
                <w:b/>
                <w:color w:val="C00000"/>
              </w:rPr>
            </w:pPr>
            <w:r w:rsidRPr="007F378E">
              <w:rPr>
                <w:b/>
                <w:color w:val="C00000"/>
              </w:rPr>
              <w:t>Marketing? Or culture? Or flat world?</w:t>
            </w:r>
          </w:p>
          <w:p w:rsidR="00C340DE" w:rsidRDefault="00C340DE">
            <w:pPr>
              <w:rPr>
                <w:b/>
                <w:color w:val="C00000"/>
              </w:rPr>
            </w:pPr>
          </w:p>
          <w:p w:rsidR="00C340DE" w:rsidRPr="00280B18" w:rsidRDefault="00C340DE"/>
        </w:tc>
      </w:tr>
      <w:bookmarkEnd w:id="0"/>
    </w:tbl>
    <w:p w:rsidR="009635F9" w:rsidRDefault="009635F9"/>
    <w:sectPr w:rsidR="009635F9" w:rsidSect="00280B18">
      <w:headerReference w:type="default" r:id="rId6"/>
      <w:footerReference w:type="default" r:id="rId7"/>
      <w:pgSz w:w="12240" w:h="15840" w:code="1"/>
      <w:pgMar w:top="1440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32" w:rsidRDefault="00811332" w:rsidP="00280B18">
      <w:r>
        <w:separator/>
      </w:r>
    </w:p>
  </w:endnote>
  <w:endnote w:type="continuationSeparator" w:id="0">
    <w:p w:rsidR="00811332" w:rsidRDefault="00811332" w:rsidP="0028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768314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80B18" w:rsidRPr="00280B18" w:rsidRDefault="00280B18">
            <w:pPr>
              <w:pStyle w:val="Footer"/>
              <w:jc w:val="right"/>
              <w:rPr>
                <w:sz w:val="20"/>
                <w:szCs w:val="20"/>
              </w:rPr>
            </w:pPr>
            <w:r w:rsidRPr="00280B18">
              <w:rPr>
                <w:sz w:val="20"/>
                <w:szCs w:val="20"/>
              </w:rPr>
              <w:t xml:space="preserve">Page </w:t>
            </w:r>
            <w:r w:rsidR="00E155D7" w:rsidRPr="00280B18">
              <w:rPr>
                <w:sz w:val="20"/>
                <w:szCs w:val="20"/>
              </w:rPr>
              <w:fldChar w:fldCharType="begin"/>
            </w:r>
            <w:r w:rsidRPr="00280B18">
              <w:rPr>
                <w:sz w:val="20"/>
                <w:szCs w:val="20"/>
              </w:rPr>
              <w:instrText xml:space="preserve"> PAGE </w:instrText>
            </w:r>
            <w:r w:rsidR="00E155D7" w:rsidRPr="00280B18">
              <w:rPr>
                <w:sz w:val="20"/>
                <w:szCs w:val="20"/>
              </w:rPr>
              <w:fldChar w:fldCharType="separate"/>
            </w:r>
            <w:r w:rsidR="00077A0F">
              <w:rPr>
                <w:noProof/>
                <w:sz w:val="20"/>
                <w:szCs w:val="20"/>
              </w:rPr>
              <w:t>1</w:t>
            </w:r>
            <w:r w:rsidR="00E155D7" w:rsidRPr="00280B18">
              <w:rPr>
                <w:sz w:val="20"/>
                <w:szCs w:val="20"/>
              </w:rPr>
              <w:fldChar w:fldCharType="end"/>
            </w:r>
            <w:r w:rsidRPr="00280B18">
              <w:rPr>
                <w:sz w:val="20"/>
                <w:szCs w:val="20"/>
              </w:rPr>
              <w:t xml:space="preserve"> of </w:t>
            </w:r>
            <w:r w:rsidR="00E155D7" w:rsidRPr="00280B18">
              <w:rPr>
                <w:sz w:val="20"/>
                <w:szCs w:val="20"/>
              </w:rPr>
              <w:fldChar w:fldCharType="begin"/>
            </w:r>
            <w:r w:rsidRPr="00280B18">
              <w:rPr>
                <w:sz w:val="20"/>
                <w:szCs w:val="20"/>
              </w:rPr>
              <w:instrText xml:space="preserve"> NUMPAGES  </w:instrText>
            </w:r>
            <w:r w:rsidR="00E155D7" w:rsidRPr="00280B18">
              <w:rPr>
                <w:sz w:val="20"/>
                <w:szCs w:val="20"/>
              </w:rPr>
              <w:fldChar w:fldCharType="separate"/>
            </w:r>
            <w:r w:rsidR="00077A0F">
              <w:rPr>
                <w:noProof/>
                <w:sz w:val="20"/>
                <w:szCs w:val="20"/>
              </w:rPr>
              <w:t>1</w:t>
            </w:r>
            <w:r w:rsidR="00E155D7" w:rsidRPr="00280B1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280B18" w:rsidRPr="00280B18" w:rsidRDefault="00280B1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32" w:rsidRDefault="00811332" w:rsidP="00280B18">
      <w:r>
        <w:separator/>
      </w:r>
    </w:p>
  </w:footnote>
  <w:footnote w:type="continuationSeparator" w:id="0">
    <w:p w:rsidR="00811332" w:rsidRDefault="00811332" w:rsidP="0028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18" w:rsidRDefault="00280B18">
    <w:pPr>
      <w:pStyle w:val="Header"/>
    </w:pPr>
    <w:r>
      <w:t>Internatio</w:t>
    </w:r>
    <w:r w:rsidR="008522AA">
      <w:t>nal Marketing, M3553</w:t>
    </w:r>
    <w:r w:rsidR="008522AA">
      <w:br/>
    </w:r>
    <w:r w:rsidR="00077A0F">
      <w:t>Fall 2017</w:t>
    </w:r>
  </w:p>
  <w:p w:rsidR="00280B18" w:rsidRDefault="00280B18">
    <w:pPr>
      <w:pStyle w:val="Header"/>
    </w:pPr>
    <w:r>
      <w:t>Dr. Jean Wilcox</w:t>
    </w:r>
  </w:p>
  <w:p w:rsidR="00280B18" w:rsidRDefault="00280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18"/>
    <w:rsid w:val="0006075C"/>
    <w:rsid w:val="00077A0F"/>
    <w:rsid w:val="000B0675"/>
    <w:rsid w:val="000D4BD6"/>
    <w:rsid w:val="00151A15"/>
    <w:rsid w:val="001524A0"/>
    <w:rsid w:val="001A27E4"/>
    <w:rsid w:val="001D756C"/>
    <w:rsid w:val="0020725C"/>
    <w:rsid w:val="00240BE3"/>
    <w:rsid w:val="002455DC"/>
    <w:rsid w:val="002455E7"/>
    <w:rsid w:val="00246F2A"/>
    <w:rsid w:val="00280B18"/>
    <w:rsid w:val="002A15FA"/>
    <w:rsid w:val="002A7B05"/>
    <w:rsid w:val="002B6731"/>
    <w:rsid w:val="002C4055"/>
    <w:rsid w:val="002F421A"/>
    <w:rsid w:val="002F4E42"/>
    <w:rsid w:val="003303A6"/>
    <w:rsid w:val="00377DCA"/>
    <w:rsid w:val="00385C1C"/>
    <w:rsid w:val="003B0B85"/>
    <w:rsid w:val="003B63D5"/>
    <w:rsid w:val="004247C0"/>
    <w:rsid w:val="00435CAA"/>
    <w:rsid w:val="00445447"/>
    <w:rsid w:val="004764EF"/>
    <w:rsid w:val="0048274A"/>
    <w:rsid w:val="004E716B"/>
    <w:rsid w:val="004F566F"/>
    <w:rsid w:val="00563340"/>
    <w:rsid w:val="005D07CA"/>
    <w:rsid w:val="00614C81"/>
    <w:rsid w:val="00640375"/>
    <w:rsid w:val="00661E66"/>
    <w:rsid w:val="00674BCF"/>
    <w:rsid w:val="00687A8A"/>
    <w:rsid w:val="00691171"/>
    <w:rsid w:val="006A577E"/>
    <w:rsid w:val="006F0081"/>
    <w:rsid w:val="00734F01"/>
    <w:rsid w:val="00743E44"/>
    <w:rsid w:val="007A38BE"/>
    <w:rsid w:val="007E5B3D"/>
    <w:rsid w:val="007E6141"/>
    <w:rsid w:val="007E7DC1"/>
    <w:rsid w:val="007F378E"/>
    <w:rsid w:val="007F4F7B"/>
    <w:rsid w:val="00811332"/>
    <w:rsid w:val="00825819"/>
    <w:rsid w:val="00840B19"/>
    <w:rsid w:val="00844328"/>
    <w:rsid w:val="008522AA"/>
    <w:rsid w:val="00862D7D"/>
    <w:rsid w:val="00864826"/>
    <w:rsid w:val="008B15B9"/>
    <w:rsid w:val="008D333D"/>
    <w:rsid w:val="008D6597"/>
    <w:rsid w:val="008E4671"/>
    <w:rsid w:val="00904C5F"/>
    <w:rsid w:val="00931476"/>
    <w:rsid w:val="009577DB"/>
    <w:rsid w:val="009635F9"/>
    <w:rsid w:val="00980A97"/>
    <w:rsid w:val="009C5786"/>
    <w:rsid w:val="009D273C"/>
    <w:rsid w:val="009E0310"/>
    <w:rsid w:val="009E57F5"/>
    <w:rsid w:val="009F2F54"/>
    <w:rsid w:val="00A02AF0"/>
    <w:rsid w:val="00A77450"/>
    <w:rsid w:val="00AA74E4"/>
    <w:rsid w:val="00AB1B38"/>
    <w:rsid w:val="00AD5EBE"/>
    <w:rsid w:val="00B30AD4"/>
    <w:rsid w:val="00B84657"/>
    <w:rsid w:val="00B84906"/>
    <w:rsid w:val="00B85038"/>
    <w:rsid w:val="00BA0646"/>
    <w:rsid w:val="00BE3A97"/>
    <w:rsid w:val="00C340DE"/>
    <w:rsid w:val="00C6289A"/>
    <w:rsid w:val="00CB6E4C"/>
    <w:rsid w:val="00CC203B"/>
    <w:rsid w:val="00D34F90"/>
    <w:rsid w:val="00D44522"/>
    <w:rsid w:val="00D9126D"/>
    <w:rsid w:val="00D96F68"/>
    <w:rsid w:val="00DC25D9"/>
    <w:rsid w:val="00E155D7"/>
    <w:rsid w:val="00E22A17"/>
    <w:rsid w:val="00E45146"/>
    <w:rsid w:val="00EC58F2"/>
    <w:rsid w:val="00EC7944"/>
    <w:rsid w:val="00EF0956"/>
    <w:rsid w:val="00F7168F"/>
    <w:rsid w:val="00F8212F"/>
    <w:rsid w:val="00F868D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5F47D"/>
  <w15:docId w15:val="{F327F75E-4CAC-407E-94E5-FFF41388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A0"/>
    <w:rPr>
      <w:rFonts w:ascii="Calibri" w:eastAsia="MS Mincho" w:hAnsi="Calibri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08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081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280B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80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B18"/>
    <w:rPr>
      <w:rFonts w:ascii="Calibri" w:eastAsia="MS Mincho" w:hAnsi="Calibri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80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B18"/>
    <w:rPr>
      <w:rFonts w:ascii="Calibri" w:eastAsia="MS Mincho" w:hAnsi="Calibri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Wilcox</dc:creator>
  <cp:keywords/>
  <dc:description/>
  <cp:lastModifiedBy>Rachael Scicchitano</cp:lastModifiedBy>
  <cp:revision>2</cp:revision>
  <dcterms:created xsi:type="dcterms:W3CDTF">2017-07-18T18:41:00Z</dcterms:created>
  <dcterms:modified xsi:type="dcterms:W3CDTF">2017-07-18T18:41:00Z</dcterms:modified>
</cp:coreProperties>
</file>